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181B" w14:textId="77777777" w:rsidR="00180330" w:rsidRPr="005B4168" w:rsidRDefault="005B4168" w:rsidP="005B4168">
      <w:pPr>
        <w:jc w:val="center"/>
        <w:rPr>
          <w:rFonts w:ascii="Meiryo UI" w:eastAsia="Meiryo UI" w:hAnsi="Meiryo UI"/>
          <w:b/>
          <w:sz w:val="40"/>
        </w:rPr>
      </w:pPr>
      <w:r w:rsidRPr="005B4168">
        <w:rPr>
          <w:rFonts w:ascii="Meiryo UI" w:eastAsia="Meiryo UI" w:hAnsi="Meiryo UI" w:hint="eastAsia"/>
          <w:b/>
          <w:sz w:val="40"/>
        </w:rPr>
        <w:t>取材申請書</w:t>
      </w:r>
    </w:p>
    <w:p w14:paraId="133D993B" w14:textId="77777777" w:rsidR="005B4168" w:rsidRDefault="005B4168" w:rsidP="005B4168">
      <w:pPr>
        <w:wordWrap w:val="0"/>
        <w:jc w:val="righ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申請日：　　  </w:t>
      </w:r>
      <w:r>
        <w:rPr>
          <w:rFonts w:ascii="Meiryo UI" w:eastAsia="Meiryo UI" w:hAnsi="Meiryo UI"/>
          <w:sz w:val="20"/>
        </w:rPr>
        <w:t xml:space="preserve"> </w:t>
      </w:r>
      <w:r>
        <w:rPr>
          <w:rFonts w:ascii="Meiryo UI" w:eastAsia="Meiryo UI" w:hAnsi="Meiryo UI" w:hint="eastAsia"/>
          <w:sz w:val="20"/>
        </w:rPr>
        <w:t xml:space="preserve">年 　 </w:t>
      </w:r>
      <w:r>
        <w:rPr>
          <w:rFonts w:ascii="Meiryo UI" w:eastAsia="Meiryo UI" w:hAnsi="Meiryo UI"/>
          <w:sz w:val="20"/>
        </w:rPr>
        <w:t xml:space="preserve"> </w:t>
      </w:r>
      <w:r>
        <w:rPr>
          <w:rFonts w:ascii="Meiryo UI" w:eastAsia="Meiryo UI" w:hAnsi="Meiryo UI" w:hint="eastAsia"/>
          <w:sz w:val="20"/>
        </w:rPr>
        <w:t xml:space="preserve">月　  </w:t>
      </w:r>
      <w:r>
        <w:rPr>
          <w:rFonts w:ascii="Meiryo UI" w:eastAsia="Meiryo UI" w:hAnsi="Meiryo UI"/>
          <w:sz w:val="20"/>
        </w:rPr>
        <w:t xml:space="preserve"> </w:t>
      </w:r>
      <w:r>
        <w:rPr>
          <w:rFonts w:ascii="Meiryo UI" w:eastAsia="Meiryo UI" w:hAnsi="Meiryo UI" w:hint="eastAsia"/>
          <w:sz w:val="20"/>
        </w:rPr>
        <w:t>日</w:t>
      </w:r>
    </w:p>
    <w:p w14:paraId="3D2C229B" w14:textId="77777777" w:rsidR="005B4168" w:rsidRPr="005B4168" w:rsidRDefault="005B4168" w:rsidP="005B4168">
      <w:pPr>
        <w:jc w:val="right"/>
        <w:rPr>
          <w:rFonts w:ascii="Meiryo UI" w:eastAsia="Meiryo UI" w:hAnsi="Meiryo UI"/>
          <w:sz w:val="20"/>
        </w:rPr>
      </w:pPr>
    </w:p>
    <w:p w14:paraId="61387AA9" w14:textId="7E1DBE1D" w:rsidR="005B4168" w:rsidRPr="005B4168" w:rsidRDefault="004C60C0" w:rsidP="005B416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特定非営利活動法人日本知的</w:t>
      </w:r>
      <w:proofErr w:type="gramStart"/>
      <w:r>
        <w:rPr>
          <w:rFonts w:ascii="Meiryo UI" w:eastAsia="Meiryo UI" w:hAnsi="Meiryo UI" w:hint="eastAsia"/>
        </w:rPr>
        <w:t>障がい</w:t>
      </w:r>
      <w:proofErr w:type="gramEnd"/>
      <w:r>
        <w:rPr>
          <w:rFonts w:ascii="Meiryo UI" w:eastAsia="Meiryo UI" w:hAnsi="Meiryo UI" w:hint="eastAsia"/>
        </w:rPr>
        <w:t>者サッカー連盟</w:t>
      </w:r>
      <w:r w:rsidR="005B4168" w:rsidRPr="005B4168">
        <w:rPr>
          <w:rFonts w:ascii="Meiryo UI" w:eastAsia="Meiryo UI" w:hAnsi="Meiryo UI" w:hint="eastAsia"/>
        </w:rPr>
        <w:t xml:space="preserve"> 御中</w:t>
      </w:r>
    </w:p>
    <w:tbl>
      <w:tblPr>
        <w:tblW w:w="97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"/>
        <w:gridCol w:w="1240"/>
        <w:gridCol w:w="2120"/>
        <w:gridCol w:w="1084"/>
        <w:gridCol w:w="513"/>
        <w:gridCol w:w="817"/>
        <w:gridCol w:w="3174"/>
        <w:gridCol w:w="278"/>
      </w:tblGrid>
      <w:tr w:rsidR="005B4168" w:rsidRPr="005B4168" w14:paraId="501C03D3" w14:textId="77777777" w:rsidTr="005B4168">
        <w:trPr>
          <w:trHeight w:val="82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83E1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依</w:t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br/>
              <w:t>頼</w:t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br/>
              <w:t>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E2A74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社名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6435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457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連</w:t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br/>
              <w:t>絡</w:t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br/>
              <w:t>先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77B90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〒</w:t>
            </w:r>
          </w:p>
        </w:tc>
      </w:tr>
      <w:tr w:rsidR="005B4168" w:rsidRPr="005B4168" w14:paraId="510B4A98" w14:textId="77777777" w:rsidTr="005B4168">
        <w:trPr>
          <w:trHeight w:val="40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9E8D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E6C73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所属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60D3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71D0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493FBC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proofErr w:type="gramStart"/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TEL :</w:t>
            </w:r>
            <w:proofErr w:type="gramEnd"/>
          </w:p>
        </w:tc>
        <w:tc>
          <w:tcPr>
            <w:tcW w:w="3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EDCDA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B4168" w:rsidRPr="005B4168" w14:paraId="162504CC" w14:textId="77777777" w:rsidTr="005B4168">
        <w:trPr>
          <w:trHeight w:val="40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9A49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0C007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担当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C0C1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A1D4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2B0334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proofErr w:type="gramStart"/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FAX :</w:t>
            </w:r>
            <w:proofErr w:type="gramEnd"/>
          </w:p>
        </w:tc>
        <w:tc>
          <w:tcPr>
            <w:tcW w:w="3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BCC8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B4168" w:rsidRPr="005B4168" w14:paraId="23E42E34" w14:textId="77777777" w:rsidTr="005B4168">
        <w:trPr>
          <w:trHeight w:val="40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CC2B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6118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8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8"/>
              </w:rPr>
              <w:t>担当者携帯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9687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BDD1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6CCFAC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proofErr w:type="gramStart"/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Email :</w:t>
            </w:r>
            <w:proofErr w:type="gramEnd"/>
          </w:p>
        </w:tc>
        <w:tc>
          <w:tcPr>
            <w:tcW w:w="3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BDAC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B4168" w:rsidRPr="005B4168" w14:paraId="03A40509" w14:textId="77777777" w:rsidTr="005B4168">
        <w:trPr>
          <w:trHeight w:val="612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5A5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依</w:t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br/>
              <w:t>頼</w:t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br/>
              <w:t>内</w:t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br/>
              <w:t>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A99E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取材対象者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18D3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B4168" w:rsidRPr="005B4168" w14:paraId="433AA58C" w14:textId="77777777" w:rsidTr="005B4168">
        <w:trPr>
          <w:trHeight w:val="612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EE74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BD38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掲載媒体名・放送番組名</w:t>
            </w:r>
          </w:p>
        </w:tc>
        <w:tc>
          <w:tcPr>
            <w:tcW w:w="5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E876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B4168" w:rsidRPr="005B4168" w14:paraId="2C8CF0ED" w14:textId="77777777" w:rsidTr="005B4168">
        <w:trPr>
          <w:trHeight w:val="612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CBEB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CAF7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掲載・放送日</w:t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br/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6"/>
              </w:rPr>
              <w:t>（不明である場合は目安や確定時期など)</w:t>
            </w:r>
          </w:p>
        </w:tc>
        <w:tc>
          <w:tcPr>
            <w:tcW w:w="5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4258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B4168" w:rsidRPr="005B4168" w14:paraId="7F08B2B4" w14:textId="77777777" w:rsidTr="005B4168">
        <w:trPr>
          <w:trHeight w:val="72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8E76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20F4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企画内容</w:t>
            </w:r>
          </w:p>
        </w:tc>
        <w:tc>
          <w:tcPr>
            <w:tcW w:w="79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4433" w14:textId="77777777" w:rsid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  <w:p w14:paraId="24EE30EB" w14:textId="77777777" w:rsidR="004C60C0" w:rsidRDefault="004C60C0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  <w:p w14:paraId="4220D8DB" w14:textId="77777777" w:rsidR="004C60C0" w:rsidRDefault="004C60C0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  <w:p w14:paraId="15487260" w14:textId="77777777" w:rsidR="004C60C0" w:rsidRDefault="004C60C0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  <w:p w14:paraId="3C461715" w14:textId="77777777" w:rsidR="004C60C0" w:rsidRDefault="004C60C0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  <w:p w14:paraId="07C4D216" w14:textId="77777777" w:rsidR="004C60C0" w:rsidRDefault="004C60C0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  <w:p w14:paraId="657B1C5A" w14:textId="77777777" w:rsidR="004C60C0" w:rsidRDefault="004C60C0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  <w:p w14:paraId="53E7FB21" w14:textId="77777777" w:rsidR="004C60C0" w:rsidRDefault="004C60C0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  <w:p w14:paraId="7866138B" w14:textId="77777777" w:rsidR="004C60C0" w:rsidRPr="005B4168" w:rsidRDefault="004C60C0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5B4168" w:rsidRPr="005B4168" w14:paraId="480856A6" w14:textId="77777777" w:rsidTr="005B4168">
        <w:trPr>
          <w:trHeight w:val="72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34C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507B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9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6F87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5B4168" w:rsidRPr="005B4168" w14:paraId="79BBA469" w14:textId="77777777" w:rsidTr="005B4168">
        <w:trPr>
          <w:trHeight w:val="72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F886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D477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9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C462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5B4168" w:rsidRPr="005B4168" w14:paraId="5E2735D7" w14:textId="77777777" w:rsidTr="005B4168">
        <w:trPr>
          <w:trHeight w:val="612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FA6F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4FF7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4"/>
                <w:szCs w:val="16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6"/>
              </w:rPr>
              <w:t>※既に対象者や関係者に承諾を得ている場合は</w:t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6"/>
              </w:rPr>
              <w:br/>
              <w:t>その方の名前か企業名をご記載ください。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FD4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無・有（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2DB3B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1749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)</w:t>
            </w:r>
          </w:p>
        </w:tc>
      </w:tr>
      <w:tr w:rsidR="005B4168" w:rsidRPr="005B4168" w14:paraId="2AA19036" w14:textId="77777777" w:rsidTr="005B4168">
        <w:trPr>
          <w:trHeight w:val="54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FA5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取</w:t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br/>
              <w:t>材</w:t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br/>
              <w:t>方</w:t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br/>
              <w:t>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CE0F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希望日時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C302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E7FC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所要時間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9A98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B4168" w:rsidRPr="005B4168" w14:paraId="32CD0ED8" w14:textId="77777777" w:rsidTr="005B4168">
        <w:trPr>
          <w:trHeight w:val="54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3D0A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5ECE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取材場所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B30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6EEC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8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8"/>
              </w:rPr>
              <w:t>取材スタッフ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F73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B4168" w:rsidRPr="005B4168" w14:paraId="0F0570C8" w14:textId="77777777" w:rsidTr="005B4168">
        <w:trPr>
          <w:trHeight w:val="1404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338E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D80A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2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取材形式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ED33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B4168" w:rsidRPr="005B4168" w14:paraId="077F4804" w14:textId="77777777" w:rsidTr="005B4168">
        <w:trPr>
          <w:trHeight w:val="104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656C" w14:textId="77777777" w:rsidR="005B4168" w:rsidRPr="005B4168" w:rsidRDefault="005B4168" w:rsidP="005B4168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備</w:t>
            </w: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br/>
              <w:t>考</w:t>
            </w:r>
          </w:p>
        </w:tc>
        <w:tc>
          <w:tcPr>
            <w:tcW w:w="9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C5FD" w14:textId="77777777" w:rsidR="005B4168" w:rsidRPr="005B4168" w:rsidRDefault="005B4168" w:rsidP="005B416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B4168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38FA7168" w14:textId="2F57C500" w:rsidR="005B4168" w:rsidRPr="005B4168" w:rsidRDefault="005B4168">
      <w:pPr>
        <w:rPr>
          <w:rFonts w:ascii="Meiryo UI" w:eastAsia="Meiryo UI" w:hAnsi="Meiryo UI"/>
        </w:rPr>
      </w:pPr>
    </w:p>
    <w:sectPr w:rsidR="005B4168" w:rsidRPr="005B4168" w:rsidSect="00F774B6">
      <w:pgSz w:w="11906" w:h="16838"/>
      <w:pgMar w:top="1077" w:right="1077" w:bottom="79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68"/>
    <w:rsid w:val="00180330"/>
    <w:rsid w:val="004C60C0"/>
    <w:rsid w:val="005B4168"/>
    <w:rsid w:val="00AD6DCB"/>
    <w:rsid w:val="00F70B77"/>
    <w:rsid w:val="00F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2A0E2"/>
  <w15:chartTrackingRefBased/>
  <w15:docId w15:val="{245F05C7-4FDB-467D-BDFC-44C9FD53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AJTA</dc:creator>
  <cp:keywords/>
  <dc:description/>
  <cp:lastModifiedBy>yuko kuzuo</cp:lastModifiedBy>
  <cp:revision>3</cp:revision>
  <dcterms:created xsi:type="dcterms:W3CDTF">2022-07-20T01:46:00Z</dcterms:created>
  <dcterms:modified xsi:type="dcterms:W3CDTF">2024-04-24T14:10:00Z</dcterms:modified>
</cp:coreProperties>
</file>